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CA884" w14:textId="77777777" w:rsidR="00BC3E28" w:rsidRDefault="00BC3E28" w:rsidP="007D6956">
      <w:pPr>
        <w:ind w:right="709"/>
        <w:rPr>
          <w:b/>
          <w:sz w:val="28"/>
          <w:szCs w:val="28"/>
          <w:lang w:val="kk-KZ"/>
        </w:rPr>
      </w:pPr>
    </w:p>
    <w:p w14:paraId="775983F3" w14:textId="5956077D" w:rsidR="004942BC" w:rsidRDefault="00DC4981" w:rsidP="00DC4981">
      <w:pPr>
        <w:tabs>
          <w:tab w:val="left" w:pos="6657"/>
          <w:tab w:val="right" w:pos="9923"/>
        </w:tabs>
        <w:rPr>
          <w:b/>
          <w:sz w:val="28"/>
          <w:szCs w:val="28"/>
          <w:lang w:val="kk-KZ"/>
        </w:rPr>
      </w:pPr>
      <w:r>
        <w:rPr>
          <w:i/>
          <w:szCs w:val="28"/>
          <w:lang w:val="kk-KZ"/>
        </w:rPr>
        <w:tab/>
      </w:r>
      <w:r>
        <w:rPr>
          <w:i/>
          <w:szCs w:val="28"/>
          <w:lang w:val="kk-KZ"/>
        </w:rPr>
        <w:tab/>
      </w:r>
      <w:r w:rsidR="004942BC" w:rsidRPr="004942BC">
        <w:rPr>
          <w:i/>
          <w:szCs w:val="28"/>
          <w:lang w:val="kk-KZ"/>
        </w:rPr>
        <w:t>Қосымша</w:t>
      </w:r>
    </w:p>
    <w:p w14:paraId="402803BA" w14:textId="77777777" w:rsidR="004942BC" w:rsidRDefault="004942BC" w:rsidP="007D6956">
      <w:pPr>
        <w:ind w:right="709"/>
        <w:rPr>
          <w:b/>
          <w:sz w:val="28"/>
          <w:szCs w:val="28"/>
          <w:lang w:val="kk-KZ"/>
        </w:rPr>
      </w:pPr>
    </w:p>
    <w:p w14:paraId="5A23D98D" w14:textId="77777777" w:rsidR="002B7547" w:rsidRPr="001C0C91" w:rsidRDefault="003C3277" w:rsidP="003C3277">
      <w:pPr>
        <w:ind w:right="-2"/>
        <w:jc w:val="center"/>
        <w:rPr>
          <w:b/>
          <w:lang w:val="kk-KZ"/>
        </w:rPr>
      </w:pPr>
      <w:r w:rsidRPr="001C0C91">
        <w:rPr>
          <w:b/>
          <w:lang w:val="kk-KZ"/>
        </w:rPr>
        <w:t xml:space="preserve">Қазақстан Республикасының аумағында енгізуге арналған </w:t>
      </w:r>
      <w:r w:rsidR="001C0C91" w:rsidRPr="001C0C91">
        <w:rPr>
          <w:b/>
          <w:lang w:val="kk-KZ"/>
        </w:rPr>
        <w:t>стандарт</w:t>
      </w:r>
      <w:r w:rsidR="004358C4">
        <w:rPr>
          <w:b/>
          <w:lang w:val="kk-KZ"/>
        </w:rPr>
        <w:t>тардың тізімі</w:t>
      </w:r>
      <w:r w:rsidR="001C0C91" w:rsidRPr="001C0C91">
        <w:rPr>
          <w:b/>
          <w:lang w:val="kk-KZ"/>
        </w:rPr>
        <w:t>, субъектінің</w:t>
      </w:r>
      <w:r w:rsidRPr="001C0C91">
        <w:rPr>
          <w:b/>
          <w:lang w:val="kk-KZ"/>
        </w:rPr>
        <w:t xml:space="preserve"> сұрауы бойынша</w:t>
      </w:r>
    </w:p>
    <w:p w14:paraId="2C5DCE0A" w14:textId="77777777" w:rsidR="002B7547" w:rsidRPr="00CA1E2D" w:rsidRDefault="002B7547" w:rsidP="002B7547">
      <w:pPr>
        <w:ind w:right="-2"/>
        <w:jc w:val="center"/>
        <w:rPr>
          <w:b/>
          <w:sz w:val="22"/>
          <w:szCs w:val="22"/>
          <w:lang w:val="kk-KZ"/>
        </w:rPr>
      </w:pPr>
    </w:p>
    <w:tbl>
      <w:tblPr>
        <w:tblStyle w:val="a3"/>
        <w:tblW w:w="1020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844"/>
        <w:gridCol w:w="3826"/>
        <w:gridCol w:w="2268"/>
        <w:gridCol w:w="1702"/>
      </w:tblGrid>
      <w:tr w:rsidR="004A7904" w:rsidRPr="009729F5" w14:paraId="172915B7" w14:textId="77777777" w:rsidTr="009729F5">
        <w:tc>
          <w:tcPr>
            <w:tcW w:w="568" w:type="dxa"/>
          </w:tcPr>
          <w:p w14:paraId="25B62AFA" w14:textId="77777777" w:rsidR="004A7904" w:rsidRPr="009729F5" w:rsidRDefault="004A7904" w:rsidP="006C3984">
            <w:pPr>
              <w:ind w:left="142" w:right="709"/>
              <w:jc w:val="center"/>
              <w:rPr>
                <w:b/>
              </w:rPr>
            </w:pPr>
            <w:r w:rsidRPr="009729F5">
              <w:rPr>
                <w:b/>
              </w:rPr>
              <w:t>№</w:t>
            </w:r>
          </w:p>
        </w:tc>
        <w:tc>
          <w:tcPr>
            <w:tcW w:w="1844" w:type="dxa"/>
          </w:tcPr>
          <w:p w14:paraId="589B8E63" w14:textId="77777777" w:rsidR="004A7904" w:rsidRPr="009729F5" w:rsidRDefault="003C3277" w:rsidP="006C3984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729F5">
              <w:rPr>
                <w:rFonts w:ascii="Times New Roman" w:hAnsi="Times New Roman" w:cs="Times New Roman"/>
                <w:b/>
                <w:lang w:val="kk-KZ"/>
              </w:rPr>
              <w:t>Белгі</w:t>
            </w:r>
            <w:r w:rsidR="002B38C7" w:rsidRPr="009729F5">
              <w:rPr>
                <w:rFonts w:ascii="Times New Roman" w:hAnsi="Times New Roman" w:cs="Times New Roman"/>
                <w:b/>
                <w:lang w:val="kk-KZ"/>
              </w:rPr>
              <w:t>леу</w:t>
            </w:r>
          </w:p>
        </w:tc>
        <w:tc>
          <w:tcPr>
            <w:tcW w:w="3826" w:type="dxa"/>
          </w:tcPr>
          <w:p w14:paraId="62B25670" w14:textId="77777777" w:rsidR="004A7904" w:rsidRPr="009729F5" w:rsidRDefault="003C3277" w:rsidP="006C3984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729F5">
              <w:rPr>
                <w:rFonts w:ascii="Times New Roman" w:hAnsi="Times New Roman" w:cs="Times New Roman"/>
                <w:b/>
                <w:lang w:val="kk-KZ"/>
              </w:rPr>
              <w:t>Атауы</w:t>
            </w:r>
          </w:p>
        </w:tc>
        <w:tc>
          <w:tcPr>
            <w:tcW w:w="2268" w:type="dxa"/>
          </w:tcPr>
          <w:p w14:paraId="6EAAE4CB" w14:textId="77777777" w:rsidR="004A7904" w:rsidRPr="009729F5" w:rsidRDefault="003C3277" w:rsidP="006C3984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729F5">
              <w:rPr>
                <w:rFonts w:ascii="Times New Roman" w:hAnsi="Times New Roman" w:cs="Times New Roman"/>
                <w:b/>
                <w:lang w:val="kk-KZ"/>
              </w:rPr>
              <w:t>Б</w:t>
            </w:r>
            <w:r w:rsidRPr="009729F5">
              <w:rPr>
                <w:rFonts w:ascii="Times New Roman" w:hAnsi="Times New Roman" w:cs="Times New Roman"/>
                <w:b/>
              </w:rPr>
              <w:t>ас тарту туралы ақпарат</w:t>
            </w:r>
          </w:p>
        </w:tc>
        <w:tc>
          <w:tcPr>
            <w:tcW w:w="1702" w:type="dxa"/>
          </w:tcPr>
          <w:p w14:paraId="2D184558" w14:textId="77777777" w:rsidR="004A7904" w:rsidRPr="009729F5" w:rsidRDefault="003C3277" w:rsidP="006C3984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729F5">
              <w:rPr>
                <w:rFonts w:ascii="Times New Roman" w:hAnsi="Times New Roman" w:cs="Times New Roman"/>
                <w:b/>
              </w:rPr>
              <w:t>Ұсынылатын енгізу күні</w:t>
            </w:r>
          </w:p>
        </w:tc>
      </w:tr>
      <w:tr w:rsidR="00371E3F" w:rsidRPr="009729F5" w14:paraId="04A6CC1C" w14:textId="77777777" w:rsidTr="009729F5">
        <w:tc>
          <w:tcPr>
            <w:tcW w:w="568" w:type="dxa"/>
          </w:tcPr>
          <w:p w14:paraId="1E32D1AB" w14:textId="77777777" w:rsidR="00371E3F" w:rsidRPr="001C0C91" w:rsidRDefault="00371E3F" w:rsidP="006C398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175" w:right="709" w:hanging="3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4" w:type="dxa"/>
          </w:tcPr>
          <w:p w14:paraId="1EA24BD7" w14:textId="77777777" w:rsidR="00371E3F" w:rsidRPr="001C0C91" w:rsidRDefault="001C0C91" w:rsidP="003C3277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1C0C91">
              <w:rPr>
                <w:rFonts w:ascii="Times New Roman" w:hAnsi="Times New Roman" w:cs="Times New Roman"/>
                <w:lang w:val="kk-KZ"/>
              </w:rPr>
              <w:t>ГОСТ 29018-2021</w:t>
            </w:r>
          </w:p>
        </w:tc>
        <w:tc>
          <w:tcPr>
            <w:tcW w:w="3826" w:type="dxa"/>
          </w:tcPr>
          <w:p w14:paraId="53442BDB" w14:textId="77777777" w:rsidR="00371E3F" w:rsidRPr="001C0C91" w:rsidRDefault="001C0C91" w:rsidP="001C0C91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1C0C91">
              <w:rPr>
                <w:rFonts w:ascii="Times New Roman" w:hAnsi="Times New Roman" w:cs="Times New Roman"/>
                <w:lang w:val="kk-KZ"/>
              </w:rPr>
              <w:t xml:space="preserve">«Сыра қайнату өнімдері. Терминдер мен анықтамалар» </w:t>
            </w:r>
          </w:p>
        </w:tc>
        <w:tc>
          <w:tcPr>
            <w:tcW w:w="2268" w:type="dxa"/>
          </w:tcPr>
          <w:p w14:paraId="79534599" w14:textId="77777777" w:rsidR="00371E3F" w:rsidRPr="001C0C91" w:rsidRDefault="001C0C91" w:rsidP="001C0C91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1C0C91">
              <w:rPr>
                <w:rFonts w:ascii="Times New Roman" w:hAnsi="Times New Roman" w:cs="Times New Roman"/>
                <w:lang w:val="kk-KZ"/>
              </w:rPr>
              <w:t>ГОСТ 29018-91 орнына 01.04.2025 ж. дейінгі өтпелі кезеңнің белгіленуімен</w:t>
            </w:r>
          </w:p>
        </w:tc>
        <w:tc>
          <w:tcPr>
            <w:tcW w:w="1702" w:type="dxa"/>
          </w:tcPr>
          <w:p w14:paraId="0AA20502" w14:textId="77777777" w:rsidR="00371E3F" w:rsidRPr="001C0C91" w:rsidRDefault="001C0C91">
            <w:pPr>
              <w:rPr>
                <w:lang w:val="kk-KZ"/>
              </w:rPr>
            </w:pPr>
            <w:r w:rsidRPr="001C0C91">
              <w:rPr>
                <w:lang w:val="kk-KZ"/>
              </w:rPr>
              <w:t>01.04.2023 ж</w:t>
            </w:r>
          </w:p>
        </w:tc>
      </w:tr>
      <w:tr w:rsidR="004358C4" w:rsidRPr="004358C4" w14:paraId="1898ABD3" w14:textId="77777777" w:rsidTr="009729F5">
        <w:tc>
          <w:tcPr>
            <w:tcW w:w="568" w:type="dxa"/>
          </w:tcPr>
          <w:p w14:paraId="0DF1125C" w14:textId="77777777" w:rsidR="004358C4" w:rsidRPr="001C0C91" w:rsidRDefault="004358C4" w:rsidP="006C398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175" w:right="709" w:hanging="3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4" w:type="dxa"/>
          </w:tcPr>
          <w:p w14:paraId="745A1222" w14:textId="77777777" w:rsidR="004358C4" w:rsidRPr="001C0C91" w:rsidRDefault="004358C4" w:rsidP="003C3277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4358C4">
              <w:rPr>
                <w:rFonts w:ascii="Times New Roman" w:hAnsi="Times New Roman" w:cs="Times New Roman"/>
                <w:lang w:val="kk-KZ"/>
              </w:rPr>
              <w:t>МК (ИСО/ИНФКО МКС) 001– 2021</w:t>
            </w:r>
          </w:p>
        </w:tc>
        <w:tc>
          <w:tcPr>
            <w:tcW w:w="3826" w:type="dxa"/>
          </w:tcPr>
          <w:p w14:paraId="3E76A3D4" w14:textId="77777777" w:rsidR="004358C4" w:rsidRPr="004358C4" w:rsidRDefault="004358C4" w:rsidP="001C0C91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4358C4">
              <w:rPr>
                <w:rFonts w:ascii="Times New Roman" w:hAnsi="Times New Roman" w:cs="Times New Roman"/>
                <w:lang w:val="kk-KZ"/>
              </w:rPr>
              <w:t>Стандарттардың мемлекетаралық жіктеуіші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4358C4">
              <w:rPr>
                <w:rFonts w:ascii="Times New Roman" w:hAnsi="Times New Roman" w:cs="Times New Roman"/>
                <w:bCs/>
                <w:shd w:val="clear" w:color="auto" w:fill="FFFFFF"/>
                <w:lang w:val="kk-KZ"/>
              </w:rPr>
              <w:t>(ИСО/ИНФКО МКС) 001-2021</w:t>
            </w:r>
          </w:p>
        </w:tc>
        <w:tc>
          <w:tcPr>
            <w:tcW w:w="2268" w:type="dxa"/>
          </w:tcPr>
          <w:p w14:paraId="6877D10F" w14:textId="77777777" w:rsidR="004358C4" w:rsidRPr="004358C4" w:rsidRDefault="004358C4" w:rsidP="001C0C91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D777AF">
              <w:rPr>
                <w:rFonts w:ascii="Times New Roman" w:hAnsi="Times New Roman" w:cs="Times New Roman"/>
              </w:rPr>
              <w:t>МК (ИСО/ИНФКО МКС) 001-96</w:t>
            </w:r>
            <w:r>
              <w:rPr>
                <w:rFonts w:ascii="Times New Roman" w:hAnsi="Times New Roman" w:cs="Times New Roman"/>
                <w:lang w:val="kk-KZ"/>
              </w:rPr>
              <w:t xml:space="preserve"> орнына </w:t>
            </w:r>
          </w:p>
        </w:tc>
        <w:tc>
          <w:tcPr>
            <w:tcW w:w="1702" w:type="dxa"/>
          </w:tcPr>
          <w:p w14:paraId="579C0C82" w14:textId="77777777" w:rsidR="004358C4" w:rsidRPr="004358C4" w:rsidRDefault="00FF1F60">
            <w:r>
              <w:rPr>
                <w:lang w:val="kk-KZ"/>
              </w:rPr>
              <w:t>01.04</w:t>
            </w:r>
            <w:r w:rsidR="004358C4">
              <w:rPr>
                <w:lang w:val="kk-KZ"/>
              </w:rPr>
              <w:t>.2023 ж.</w:t>
            </w:r>
          </w:p>
        </w:tc>
      </w:tr>
    </w:tbl>
    <w:p w14:paraId="340473E7" w14:textId="77777777" w:rsidR="00F34A1E" w:rsidRPr="00CA1E2D" w:rsidRDefault="00F34A1E">
      <w:pPr>
        <w:rPr>
          <w:sz w:val="22"/>
          <w:szCs w:val="22"/>
          <w:lang w:val="kk-KZ"/>
        </w:rPr>
      </w:pPr>
    </w:p>
    <w:sectPr w:rsidR="00F34A1E" w:rsidRPr="00CA1E2D" w:rsidSect="00DC4981">
      <w:headerReference w:type="first" r:id="rId7"/>
      <w:pgSz w:w="11906" w:h="16838"/>
      <w:pgMar w:top="568" w:right="849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3C105" w14:textId="77777777" w:rsidR="00083B3A" w:rsidRDefault="00083B3A" w:rsidP="004655E0">
      <w:r>
        <w:separator/>
      </w:r>
    </w:p>
  </w:endnote>
  <w:endnote w:type="continuationSeparator" w:id="0">
    <w:p w14:paraId="5BB01670" w14:textId="77777777" w:rsidR="00083B3A" w:rsidRDefault="00083B3A" w:rsidP="0046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FBC79" w14:textId="77777777" w:rsidR="00083B3A" w:rsidRDefault="00083B3A" w:rsidP="004655E0">
      <w:r>
        <w:separator/>
      </w:r>
    </w:p>
  </w:footnote>
  <w:footnote w:type="continuationSeparator" w:id="0">
    <w:p w14:paraId="25B7712B" w14:textId="77777777" w:rsidR="00083B3A" w:rsidRDefault="00083B3A" w:rsidP="00465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AFA49" w14:textId="77777777" w:rsidR="00DD466F" w:rsidRDefault="00000000" w:rsidP="001507C6">
    <w:pPr>
      <w:pStyle w:val="a4"/>
      <w:ind w:hanging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B76F3"/>
    <w:multiLevelType w:val="hybridMultilevel"/>
    <w:tmpl w:val="EDE4FA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F2743C5"/>
    <w:multiLevelType w:val="hybridMultilevel"/>
    <w:tmpl w:val="EDE4FA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7545817"/>
    <w:multiLevelType w:val="hybridMultilevel"/>
    <w:tmpl w:val="5C9654DC"/>
    <w:lvl w:ilvl="0" w:tplc="0419000F">
      <w:start w:val="1"/>
      <w:numFmt w:val="decimal"/>
      <w:lvlText w:val="%1."/>
      <w:lvlJc w:val="left"/>
      <w:pPr>
        <w:ind w:left="5823" w:hanging="360"/>
      </w:pPr>
    </w:lvl>
    <w:lvl w:ilvl="1" w:tplc="04190019" w:tentative="1">
      <w:start w:val="1"/>
      <w:numFmt w:val="lowerLetter"/>
      <w:lvlText w:val="%2."/>
      <w:lvlJc w:val="left"/>
      <w:pPr>
        <w:ind w:left="6543" w:hanging="360"/>
      </w:pPr>
    </w:lvl>
    <w:lvl w:ilvl="2" w:tplc="0419001B" w:tentative="1">
      <w:start w:val="1"/>
      <w:numFmt w:val="lowerRoman"/>
      <w:lvlText w:val="%3."/>
      <w:lvlJc w:val="right"/>
      <w:pPr>
        <w:ind w:left="7263" w:hanging="180"/>
      </w:pPr>
    </w:lvl>
    <w:lvl w:ilvl="3" w:tplc="0419000F" w:tentative="1">
      <w:start w:val="1"/>
      <w:numFmt w:val="decimal"/>
      <w:lvlText w:val="%4."/>
      <w:lvlJc w:val="left"/>
      <w:pPr>
        <w:ind w:left="7983" w:hanging="360"/>
      </w:pPr>
    </w:lvl>
    <w:lvl w:ilvl="4" w:tplc="04190019" w:tentative="1">
      <w:start w:val="1"/>
      <w:numFmt w:val="lowerLetter"/>
      <w:lvlText w:val="%5."/>
      <w:lvlJc w:val="left"/>
      <w:pPr>
        <w:ind w:left="8703" w:hanging="360"/>
      </w:pPr>
    </w:lvl>
    <w:lvl w:ilvl="5" w:tplc="0419001B" w:tentative="1">
      <w:start w:val="1"/>
      <w:numFmt w:val="lowerRoman"/>
      <w:lvlText w:val="%6."/>
      <w:lvlJc w:val="right"/>
      <w:pPr>
        <w:ind w:left="9423" w:hanging="180"/>
      </w:pPr>
    </w:lvl>
    <w:lvl w:ilvl="6" w:tplc="0419000F" w:tentative="1">
      <w:start w:val="1"/>
      <w:numFmt w:val="decimal"/>
      <w:lvlText w:val="%7."/>
      <w:lvlJc w:val="left"/>
      <w:pPr>
        <w:ind w:left="10143" w:hanging="360"/>
      </w:pPr>
    </w:lvl>
    <w:lvl w:ilvl="7" w:tplc="04190019" w:tentative="1">
      <w:start w:val="1"/>
      <w:numFmt w:val="lowerLetter"/>
      <w:lvlText w:val="%8."/>
      <w:lvlJc w:val="left"/>
      <w:pPr>
        <w:ind w:left="10863" w:hanging="360"/>
      </w:pPr>
    </w:lvl>
    <w:lvl w:ilvl="8" w:tplc="0419001B" w:tentative="1">
      <w:start w:val="1"/>
      <w:numFmt w:val="lowerRoman"/>
      <w:lvlText w:val="%9."/>
      <w:lvlJc w:val="right"/>
      <w:pPr>
        <w:ind w:left="11583" w:hanging="180"/>
      </w:pPr>
    </w:lvl>
  </w:abstractNum>
  <w:abstractNum w:abstractNumId="3" w15:restartNumberingAfterBreak="0">
    <w:nsid w:val="4430380C"/>
    <w:multiLevelType w:val="hybridMultilevel"/>
    <w:tmpl w:val="8A186554"/>
    <w:lvl w:ilvl="0" w:tplc="B63484DC">
      <w:start w:val="1"/>
      <w:numFmt w:val="decimal"/>
      <w:lvlText w:val="%1."/>
      <w:lvlJc w:val="left"/>
      <w:pPr>
        <w:ind w:left="567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4" w15:restartNumberingAfterBreak="0">
    <w:nsid w:val="47E43594"/>
    <w:multiLevelType w:val="hybridMultilevel"/>
    <w:tmpl w:val="A64C3606"/>
    <w:lvl w:ilvl="0" w:tplc="B89EFE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47307D"/>
    <w:multiLevelType w:val="hybridMultilevel"/>
    <w:tmpl w:val="50DA4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4487C"/>
    <w:multiLevelType w:val="hybridMultilevel"/>
    <w:tmpl w:val="EDE4FA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D6C1EBD"/>
    <w:multiLevelType w:val="hybridMultilevel"/>
    <w:tmpl w:val="EDE4FA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E057232"/>
    <w:multiLevelType w:val="hybridMultilevel"/>
    <w:tmpl w:val="A2DEC6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75357845">
    <w:abstractNumId w:val="7"/>
  </w:num>
  <w:num w:numId="2" w16cid:durableId="914507952">
    <w:abstractNumId w:val="1"/>
  </w:num>
  <w:num w:numId="3" w16cid:durableId="1273974820">
    <w:abstractNumId w:val="6"/>
  </w:num>
  <w:num w:numId="4" w16cid:durableId="996038028">
    <w:abstractNumId w:val="8"/>
  </w:num>
  <w:num w:numId="5" w16cid:durableId="1817868052">
    <w:abstractNumId w:val="2"/>
  </w:num>
  <w:num w:numId="6" w16cid:durableId="666831599">
    <w:abstractNumId w:val="3"/>
  </w:num>
  <w:num w:numId="7" w16cid:durableId="1542749280">
    <w:abstractNumId w:val="0"/>
  </w:num>
  <w:num w:numId="8" w16cid:durableId="1941915604">
    <w:abstractNumId w:val="4"/>
  </w:num>
  <w:num w:numId="9" w16cid:durableId="946440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5E0"/>
    <w:rsid w:val="00002D81"/>
    <w:rsid w:val="00006F1C"/>
    <w:rsid w:val="000073FA"/>
    <w:rsid w:val="00022C7E"/>
    <w:rsid w:val="00057E5D"/>
    <w:rsid w:val="000630ED"/>
    <w:rsid w:val="00070000"/>
    <w:rsid w:val="00083B3A"/>
    <w:rsid w:val="000B0C8E"/>
    <w:rsid w:val="00107B50"/>
    <w:rsid w:val="0012572A"/>
    <w:rsid w:val="001266E4"/>
    <w:rsid w:val="00142DEE"/>
    <w:rsid w:val="00145A10"/>
    <w:rsid w:val="00152FAF"/>
    <w:rsid w:val="00177907"/>
    <w:rsid w:val="00197CCF"/>
    <w:rsid w:val="001A14F8"/>
    <w:rsid w:val="001A2D5B"/>
    <w:rsid w:val="001C0C91"/>
    <w:rsid w:val="00203791"/>
    <w:rsid w:val="00232AEA"/>
    <w:rsid w:val="00280F78"/>
    <w:rsid w:val="00284E7B"/>
    <w:rsid w:val="00286A39"/>
    <w:rsid w:val="002B1467"/>
    <w:rsid w:val="002B38C7"/>
    <w:rsid w:val="002B7547"/>
    <w:rsid w:val="002D2430"/>
    <w:rsid w:val="002E5E41"/>
    <w:rsid w:val="002F58D1"/>
    <w:rsid w:val="00311705"/>
    <w:rsid w:val="003214B3"/>
    <w:rsid w:val="00327509"/>
    <w:rsid w:val="00340AEC"/>
    <w:rsid w:val="00341481"/>
    <w:rsid w:val="0034721B"/>
    <w:rsid w:val="0036622F"/>
    <w:rsid w:val="00371E3F"/>
    <w:rsid w:val="003C3277"/>
    <w:rsid w:val="003C61DE"/>
    <w:rsid w:val="003D1D5C"/>
    <w:rsid w:val="003D48C8"/>
    <w:rsid w:val="003D6DF9"/>
    <w:rsid w:val="003E03AF"/>
    <w:rsid w:val="003E1B70"/>
    <w:rsid w:val="0041092C"/>
    <w:rsid w:val="00421C4E"/>
    <w:rsid w:val="0043517B"/>
    <w:rsid w:val="004358C4"/>
    <w:rsid w:val="004436DE"/>
    <w:rsid w:val="00462446"/>
    <w:rsid w:val="004655E0"/>
    <w:rsid w:val="004927BA"/>
    <w:rsid w:val="004942BC"/>
    <w:rsid w:val="0049687C"/>
    <w:rsid w:val="00496D43"/>
    <w:rsid w:val="004A7904"/>
    <w:rsid w:val="004E214C"/>
    <w:rsid w:val="00532279"/>
    <w:rsid w:val="00537108"/>
    <w:rsid w:val="005771BA"/>
    <w:rsid w:val="00587919"/>
    <w:rsid w:val="005A3290"/>
    <w:rsid w:val="005C4EFB"/>
    <w:rsid w:val="006451A3"/>
    <w:rsid w:val="006700A8"/>
    <w:rsid w:val="006D1305"/>
    <w:rsid w:val="006E4ADB"/>
    <w:rsid w:val="006F758A"/>
    <w:rsid w:val="00702E6A"/>
    <w:rsid w:val="007057BE"/>
    <w:rsid w:val="00716CD9"/>
    <w:rsid w:val="00722006"/>
    <w:rsid w:val="007464D4"/>
    <w:rsid w:val="0075736B"/>
    <w:rsid w:val="007C7734"/>
    <w:rsid w:val="007D0E1A"/>
    <w:rsid w:val="007D1DB6"/>
    <w:rsid w:val="007D6956"/>
    <w:rsid w:val="007E7903"/>
    <w:rsid w:val="00813B32"/>
    <w:rsid w:val="008311DC"/>
    <w:rsid w:val="00832082"/>
    <w:rsid w:val="00836220"/>
    <w:rsid w:val="00843BFD"/>
    <w:rsid w:val="00853D7E"/>
    <w:rsid w:val="008673F7"/>
    <w:rsid w:val="00870C93"/>
    <w:rsid w:val="008A2206"/>
    <w:rsid w:val="008B09BB"/>
    <w:rsid w:val="008B69C5"/>
    <w:rsid w:val="008C299A"/>
    <w:rsid w:val="008E6AF8"/>
    <w:rsid w:val="009264F3"/>
    <w:rsid w:val="009440D7"/>
    <w:rsid w:val="00967D2C"/>
    <w:rsid w:val="009729F5"/>
    <w:rsid w:val="00991F40"/>
    <w:rsid w:val="009C004C"/>
    <w:rsid w:val="009C1D8D"/>
    <w:rsid w:val="009F3152"/>
    <w:rsid w:val="009F6F28"/>
    <w:rsid w:val="00A16701"/>
    <w:rsid w:val="00A208C0"/>
    <w:rsid w:val="00A34BF7"/>
    <w:rsid w:val="00A50FEC"/>
    <w:rsid w:val="00A52AAA"/>
    <w:rsid w:val="00A904C2"/>
    <w:rsid w:val="00AC5409"/>
    <w:rsid w:val="00AE2A92"/>
    <w:rsid w:val="00B46689"/>
    <w:rsid w:val="00B46B0D"/>
    <w:rsid w:val="00B755E3"/>
    <w:rsid w:val="00B91AB1"/>
    <w:rsid w:val="00BB21FF"/>
    <w:rsid w:val="00BC3957"/>
    <w:rsid w:val="00BC3E28"/>
    <w:rsid w:val="00BC7F88"/>
    <w:rsid w:val="00BF617C"/>
    <w:rsid w:val="00C4036E"/>
    <w:rsid w:val="00CA1E2D"/>
    <w:rsid w:val="00CC2490"/>
    <w:rsid w:val="00D0299F"/>
    <w:rsid w:val="00D21ECD"/>
    <w:rsid w:val="00D223FB"/>
    <w:rsid w:val="00D35A83"/>
    <w:rsid w:val="00D35DB1"/>
    <w:rsid w:val="00D84C7C"/>
    <w:rsid w:val="00DA1345"/>
    <w:rsid w:val="00DA16ED"/>
    <w:rsid w:val="00DB41FB"/>
    <w:rsid w:val="00DC4981"/>
    <w:rsid w:val="00DD4BFA"/>
    <w:rsid w:val="00DD714C"/>
    <w:rsid w:val="00E11240"/>
    <w:rsid w:val="00E3541A"/>
    <w:rsid w:val="00E53BE2"/>
    <w:rsid w:val="00E805D4"/>
    <w:rsid w:val="00E922B0"/>
    <w:rsid w:val="00ED3FDA"/>
    <w:rsid w:val="00EF674A"/>
    <w:rsid w:val="00F34A1E"/>
    <w:rsid w:val="00F6173B"/>
    <w:rsid w:val="00F810ED"/>
    <w:rsid w:val="00F853FA"/>
    <w:rsid w:val="00FB1A38"/>
    <w:rsid w:val="00FC4921"/>
    <w:rsid w:val="00FD768B"/>
    <w:rsid w:val="00FE6AD5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2B800"/>
  <w15:docId w15:val="{0AD20F8D-EC3D-4ED8-9ED4-D81517809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655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655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655E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4655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655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5E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655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55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3"/>
    <w:uiPriority w:val="59"/>
    <w:rsid w:val="003414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43B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Anel Ziyatayeva</cp:lastModifiedBy>
  <cp:revision>77</cp:revision>
  <cp:lastPrinted>2021-01-21T03:39:00Z</cp:lastPrinted>
  <dcterms:created xsi:type="dcterms:W3CDTF">2021-03-01T06:57:00Z</dcterms:created>
  <dcterms:modified xsi:type="dcterms:W3CDTF">2023-03-14T09:21:00Z</dcterms:modified>
</cp:coreProperties>
</file>